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CDF07CE" w14:textId="77777777" w:rsidR="00C13A96" w:rsidRDefault="000550A5" w:rsidP="00EF7EBD">
      <w:pPr>
        <w:spacing w:line="400" w:lineRule="atLeast"/>
        <w:jc w:val="center"/>
        <w:rPr>
          <w:rFonts w:ascii="HG丸ｺﾞｼｯｸM-PRO" w:eastAsia="HG丸ｺﾞｼｯｸM-PRO"/>
          <w:b/>
          <w:color w:val="0F243E" w:themeColor="text2" w:themeShade="80"/>
          <w:sz w:val="40"/>
          <w:szCs w:val="40"/>
        </w:rPr>
      </w:pPr>
      <w:r>
        <w:rPr>
          <w:rFonts w:ascii="HG丸ｺﾞｼｯｸM-PRO" w:eastAsia="HG丸ｺﾞｼｯｸM-PRO" w:hint="eastAsia"/>
          <w:b/>
          <w:color w:val="0F243E" w:themeColor="text2" w:themeShade="80"/>
          <w:sz w:val="40"/>
          <w:szCs w:val="40"/>
        </w:rPr>
        <w:t>九州大学病院ARO次世代医療センター</w:t>
      </w:r>
    </w:p>
    <w:p w14:paraId="633B29E6" w14:textId="77777777" w:rsidR="00A04CBF" w:rsidRPr="00731A5F" w:rsidRDefault="000550A5" w:rsidP="00EF7EBD">
      <w:pPr>
        <w:spacing w:line="400" w:lineRule="atLeast"/>
        <w:jc w:val="center"/>
        <w:rPr>
          <w:rFonts w:ascii="HG丸ｺﾞｼｯｸM-PRO" w:eastAsia="HG丸ｺﾞｼｯｸM-PRO"/>
          <w:b/>
          <w:color w:val="0F243E" w:themeColor="text2" w:themeShade="80"/>
          <w:sz w:val="40"/>
          <w:szCs w:val="40"/>
        </w:rPr>
      </w:pPr>
      <w:r>
        <w:rPr>
          <w:rFonts w:ascii="HG丸ｺﾞｼｯｸM-PRO" w:eastAsia="HG丸ｺﾞｼｯｸM-PRO" w:hint="eastAsia"/>
          <w:b/>
          <w:color w:val="0F243E" w:themeColor="text2" w:themeShade="80"/>
          <w:sz w:val="40"/>
          <w:szCs w:val="40"/>
        </w:rPr>
        <w:t xml:space="preserve">倫理ユニット テクニカルスタッフ </w:t>
      </w:r>
      <w:r w:rsidR="00F0461B">
        <w:rPr>
          <w:rFonts w:ascii="HG丸ｺﾞｼｯｸM-PRO" w:eastAsia="HG丸ｺﾞｼｯｸM-PRO" w:hint="eastAsia"/>
          <w:b/>
          <w:color w:val="0F243E" w:themeColor="text2" w:themeShade="80"/>
          <w:sz w:val="40"/>
          <w:szCs w:val="40"/>
        </w:rPr>
        <w:t>募集</w:t>
      </w:r>
    </w:p>
    <w:p w14:paraId="6FC34201" w14:textId="77777777" w:rsidR="00EF7EBD" w:rsidRPr="000550A5" w:rsidRDefault="00EF7EBD" w:rsidP="00EF7EBD">
      <w:pPr>
        <w:spacing w:line="240" w:lineRule="exact"/>
        <w:jc w:val="center"/>
        <w:rPr>
          <w:rFonts w:ascii="HG丸ｺﾞｼｯｸM-PRO" w:eastAsia="HG丸ｺﾞｼｯｸM-PRO"/>
          <w:color w:val="0F243E" w:themeColor="text2" w:themeShade="80"/>
          <w:szCs w:val="21"/>
        </w:rPr>
      </w:pPr>
    </w:p>
    <w:p w14:paraId="30C81E52" w14:textId="77777777" w:rsidR="00FA4DAC" w:rsidRPr="00D56B77" w:rsidRDefault="00ED5FA4">
      <w:pPr>
        <w:rPr>
          <w:rFonts w:ascii="HG丸ｺﾞｼｯｸM-PRO" w:eastAsia="HG丸ｺﾞｼｯｸM-PRO"/>
          <w:color w:val="0F243E" w:themeColor="text2" w:themeShade="80"/>
          <w:sz w:val="22"/>
        </w:rPr>
      </w:pPr>
      <w:r w:rsidRPr="00ED5FA4">
        <w:rPr>
          <w:rFonts w:ascii="HG丸ｺﾞｼｯｸM-PRO" w:eastAsia="HG丸ｺﾞｼｯｸM-PRO" w:hint="eastAsia"/>
          <w:color w:val="0F243E" w:themeColor="text2" w:themeShade="80"/>
          <w:sz w:val="22"/>
        </w:rPr>
        <w:t>九州大学病院ARO次世代医療センター倫理ユニットでは、</w:t>
      </w:r>
      <w:r>
        <w:rPr>
          <w:rFonts w:ascii="HG丸ｺﾞｼｯｸM-PRO" w:eastAsia="HG丸ｺﾞｼｯｸM-PRO" w:hint="eastAsia"/>
          <w:color w:val="0F243E" w:themeColor="text2" w:themeShade="80"/>
          <w:sz w:val="22"/>
        </w:rPr>
        <w:t>テクニカルスタッフ</w:t>
      </w:r>
      <w:r w:rsidRPr="00ED5FA4">
        <w:rPr>
          <w:rFonts w:ascii="HG丸ｺﾞｼｯｸM-PRO" w:eastAsia="HG丸ｺﾞｼｯｸM-PRO" w:hint="eastAsia"/>
          <w:color w:val="0F243E" w:themeColor="text2" w:themeShade="80"/>
          <w:sz w:val="22"/>
        </w:rPr>
        <w:t>を募集しております。</w:t>
      </w:r>
      <w:r w:rsidR="001B4C87">
        <w:rPr>
          <w:rFonts w:ascii="HG丸ｺﾞｼｯｸM-PRO" w:eastAsia="HG丸ｺﾞｼｯｸM-PRO" w:hint="eastAsia"/>
          <w:color w:val="0F243E" w:themeColor="text2" w:themeShade="80"/>
          <w:sz w:val="22"/>
        </w:rPr>
        <w:t>ご興味をお持ちになりましたらお気軽にお問合せください。ご応募をお待ちしております。</w:t>
      </w:r>
    </w:p>
    <w:tbl>
      <w:tblPr>
        <w:tblStyle w:val="41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6662"/>
      </w:tblGrid>
      <w:tr w:rsidR="00A04CBF" w:rsidRPr="003126D5" w14:paraId="17F2A2E0" w14:textId="77777777" w:rsidTr="003B0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2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</w:tcPr>
          <w:p w14:paraId="083FF04E" w14:textId="43C5F869" w:rsidR="00A04CBF" w:rsidRPr="003126D5" w:rsidRDefault="003B0A83" w:rsidP="00733224">
            <w:pPr>
              <w:jc w:val="center"/>
              <w:rPr>
                <w:rFonts w:ascii="HG丸ｺﾞｼｯｸM-PRO" w:eastAsia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int="eastAsia"/>
                <w:sz w:val="28"/>
                <w:szCs w:val="28"/>
              </w:rPr>
              <w:t xml:space="preserve">テクニカルスタッフ </w:t>
            </w:r>
            <w:r w:rsidR="002861A5">
              <w:rPr>
                <w:rFonts w:ascii="HG丸ｺﾞｼｯｸM-PRO" w:eastAsia="HG丸ｺﾞｼｯｸM-PRO" w:hint="eastAsia"/>
                <w:sz w:val="28"/>
                <w:szCs w:val="28"/>
              </w:rPr>
              <w:t>2名</w:t>
            </w:r>
            <w:r w:rsidR="00F0461B" w:rsidRPr="00F0461B">
              <w:rPr>
                <w:rFonts w:ascii="HG丸ｺﾞｼｯｸM-PRO" w:eastAsia="HG丸ｺﾞｼｯｸM-PRO" w:hint="eastAsia"/>
                <w:sz w:val="28"/>
                <w:szCs w:val="28"/>
              </w:rPr>
              <w:t>募集</w:t>
            </w:r>
          </w:p>
        </w:tc>
      </w:tr>
      <w:tr w:rsidR="003B0A83" w:rsidRPr="003126D5" w14:paraId="53C24303" w14:textId="77777777" w:rsidTr="003B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525F2A3D" w14:textId="77777777" w:rsidR="003B0A83" w:rsidRPr="0001599C" w:rsidRDefault="003B0A83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業務</w:t>
            </w:r>
            <w:r w:rsidRPr="0001599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内容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7CBF976A" w14:textId="2DE60005" w:rsidR="003B0A83" w:rsidRPr="003B0A83" w:rsidRDefault="003B0A83" w:rsidP="001B4C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〇</w:t>
            </w:r>
            <w:r w:rsidRPr="003B0A83">
              <w:rPr>
                <w:rFonts w:ascii="HG丸ｺﾞｼｯｸM-PRO" w:eastAsia="HG丸ｺﾞｼｯｸM-PRO" w:hint="eastAsia"/>
                <w:color w:val="0F243E" w:themeColor="text2" w:themeShade="80"/>
              </w:rPr>
              <w:t>研究・教育及び実務等の支援</w:t>
            </w:r>
            <w:r w:rsidR="00835B81">
              <w:rPr>
                <w:rFonts w:ascii="HG丸ｺﾞｼｯｸM-PRO" w:eastAsia="HG丸ｺﾞｼｯｸM-PRO" w:hint="eastAsia"/>
                <w:color w:val="0F243E" w:themeColor="text2" w:themeShade="80"/>
              </w:rPr>
              <w:t>業務</w:t>
            </w:r>
            <w:r w:rsidRPr="003B0A83">
              <w:rPr>
                <w:rFonts w:ascii="HG丸ｺﾞｼｯｸM-PRO" w:eastAsia="HG丸ｺﾞｼｯｸM-PRO" w:hint="eastAsia"/>
                <w:color w:val="0F243E" w:themeColor="text2" w:themeShade="80"/>
              </w:rPr>
              <w:t xml:space="preserve">（資料作成・セミナー等）  </w:t>
            </w:r>
          </w:p>
          <w:p w14:paraId="5D20C4AD" w14:textId="77777777" w:rsidR="003B0A83" w:rsidRDefault="003B0A83" w:rsidP="003B0A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〇</w:t>
            </w:r>
            <w:r w:rsidRPr="003B0A83">
              <w:rPr>
                <w:rFonts w:ascii="HG丸ｺﾞｼｯｸM-PRO" w:eastAsia="HG丸ｺﾞｼｯｸM-PRO" w:hint="eastAsia"/>
                <w:color w:val="0F243E" w:themeColor="text2" w:themeShade="80"/>
              </w:rPr>
              <w:t>学内外の関連部署との連絡・調整（メール、電話、Webミーティ</w:t>
            </w:r>
          </w:p>
          <w:p w14:paraId="4D2614C3" w14:textId="2D5F6913" w:rsidR="003B0A83" w:rsidRPr="003B0A83" w:rsidRDefault="003B0A83" w:rsidP="003B0A83">
            <w:pPr>
              <w:ind w:firstLineChars="100" w:firstLine="21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3B0A83">
              <w:rPr>
                <w:rFonts w:ascii="HG丸ｺﾞｼｯｸM-PRO" w:eastAsia="HG丸ｺﾞｼｯｸM-PRO" w:hint="eastAsia"/>
                <w:color w:val="0F243E" w:themeColor="text2" w:themeShade="80"/>
              </w:rPr>
              <w:t>ング等）に係る支援</w:t>
            </w:r>
            <w:r w:rsidR="00835B81">
              <w:rPr>
                <w:rFonts w:ascii="HG丸ｺﾞｼｯｸM-PRO" w:eastAsia="HG丸ｺﾞｼｯｸM-PRO" w:hint="eastAsia"/>
                <w:color w:val="0F243E" w:themeColor="text2" w:themeShade="80"/>
              </w:rPr>
              <w:t>業務</w:t>
            </w:r>
          </w:p>
          <w:p w14:paraId="48F7569B" w14:textId="77777777" w:rsidR="003B0A83" w:rsidRPr="0090756E" w:rsidRDefault="003B0A83" w:rsidP="003B0A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〇</w:t>
            </w:r>
            <w:r w:rsidRPr="003B0A83">
              <w:rPr>
                <w:rFonts w:ascii="HG丸ｺﾞｼｯｸM-PRO" w:eastAsia="HG丸ｺﾞｼｯｸM-PRO" w:hint="eastAsia"/>
                <w:color w:val="0F243E" w:themeColor="text2" w:themeShade="80"/>
              </w:rPr>
              <w:t>その他一般（会計・庶務業務）</w:t>
            </w:r>
          </w:p>
        </w:tc>
      </w:tr>
      <w:tr w:rsidR="003B0A83" w:rsidRPr="003126D5" w14:paraId="2C413D63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5E91A799" w14:textId="77777777" w:rsidR="003B0A83" w:rsidRPr="003B0A83" w:rsidRDefault="003B0A83" w:rsidP="003B0A83">
            <w:pPr>
              <w:jc w:val="center"/>
              <w:rPr>
                <w:rFonts w:ascii="HG丸ｺﾞｼｯｸM-PRO" w:eastAsia="HG丸ｺﾞｼｯｸM-PRO"/>
                <w:bCs w:val="0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b w:val="0"/>
              </w:rPr>
              <w:t>資格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14D78CCC" w14:textId="77777777" w:rsidR="003B0A83" w:rsidRPr="003126D5" w:rsidRDefault="003B0A83" w:rsidP="00C13A9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大卒以上</w:t>
            </w:r>
          </w:p>
        </w:tc>
      </w:tr>
      <w:tr w:rsidR="00EE3C5C" w:rsidRPr="003126D5" w14:paraId="13EA4EC2" w14:textId="77777777" w:rsidTr="003B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5DDCB92F" w14:textId="77777777" w:rsidR="00EE3C5C" w:rsidRDefault="00EE3C5C" w:rsidP="003B0A83">
            <w:pPr>
              <w:jc w:val="center"/>
              <w:rPr>
                <w:rFonts w:ascii="HG丸ｺﾞｼｯｸM-PRO" w:eastAsia="HG丸ｺﾞｼｯｸM-PRO"/>
                <w:b w:val="0"/>
              </w:rPr>
            </w:pPr>
            <w:r>
              <w:rPr>
                <w:rFonts w:ascii="HG丸ｺﾞｼｯｸM-PRO" w:eastAsia="HG丸ｺﾞｼｯｸM-PRO" w:hint="eastAsia"/>
                <w:b w:val="0"/>
              </w:rPr>
              <w:t>雇用形態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77B91F15" w14:textId="77777777" w:rsidR="00EE3C5C" w:rsidRDefault="00EE3C5C" w:rsidP="00C13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有期契約職員</w:t>
            </w:r>
          </w:p>
        </w:tc>
      </w:tr>
      <w:tr w:rsidR="00EE3C5C" w:rsidRPr="003126D5" w14:paraId="31C01317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9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1EDC3222" w14:textId="77777777" w:rsidR="00EE3C5C" w:rsidRDefault="00EE3C5C" w:rsidP="003B0A83">
            <w:pPr>
              <w:jc w:val="center"/>
              <w:rPr>
                <w:rFonts w:ascii="HG丸ｺﾞｼｯｸM-PRO" w:eastAsia="HG丸ｺﾞｼｯｸM-PRO"/>
                <w:b w:val="0"/>
              </w:rPr>
            </w:pPr>
            <w:r>
              <w:rPr>
                <w:rFonts w:ascii="HG丸ｺﾞｼｯｸM-PRO" w:eastAsia="HG丸ｺﾞｼｯｸM-PRO" w:hint="eastAsia"/>
                <w:b w:val="0"/>
              </w:rPr>
              <w:t>採用日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007C0B09" w14:textId="59371C9F" w:rsidR="00EE3C5C" w:rsidRDefault="00EE3C5C" w:rsidP="00C13A9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令和</w:t>
            </w:r>
            <w:r w:rsidR="002861A5">
              <w:rPr>
                <w:rFonts w:ascii="HG丸ｺﾞｼｯｸM-PRO" w:eastAsia="HG丸ｺﾞｼｯｸM-PRO" w:hint="eastAsia"/>
                <w:color w:val="0F243E" w:themeColor="text2" w:themeShade="80"/>
              </w:rPr>
              <w:t>9</w:t>
            </w: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年</w:t>
            </w:r>
            <w:r w:rsidR="00835B81">
              <w:rPr>
                <w:rFonts w:ascii="HG丸ｺﾞｼｯｸM-PRO" w:eastAsia="HG丸ｺﾞｼｯｸM-PRO" w:hint="eastAsia"/>
                <w:color w:val="0F243E" w:themeColor="text2" w:themeShade="80"/>
              </w:rPr>
              <w:t>１</w:t>
            </w: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月以降のできるだけ早い時期（ご相談に応じます）</w:t>
            </w:r>
          </w:p>
        </w:tc>
      </w:tr>
      <w:tr w:rsidR="003B0A83" w:rsidRPr="003126D5" w14:paraId="6B02AEF8" w14:textId="77777777" w:rsidTr="003B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30A92363" w14:textId="77777777" w:rsidR="003B0A83" w:rsidRPr="0001599C" w:rsidRDefault="003B0A83" w:rsidP="0001599C">
            <w:pPr>
              <w:jc w:val="center"/>
              <w:rPr>
                <w:rFonts w:ascii="HG丸ｺﾞｼｯｸM-PRO" w:eastAsia="HG丸ｺﾞｼｯｸM-PRO"/>
                <w:b w:val="0"/>
              </w:rPr>
            </w:pPr>
            <w:r w:rsidRPr="0001599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雇用期間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63BF5DA0" w14:textId="3EB4D536" w:rsidR="00EE3C5C" w:rsidRDefault="00EE3C5C" w:rsidP="00C13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令和</w:t>
            </w:r>
            <w:r w:rsidR="00835B81">
              <w:rPr>
                <w:rFonts w:ascii="HG丸ｺﾞｼｯｸM-PRO" w:eastAsia="HG丸ｺﾞｼｯｸM-PRO" w:hint="eastAsia"/>
                <w:color w:val="0F243E" w:themeColor="text2" w:themeShade="80"/>
              </w:rPr>
              <w:t>9</w:t>
            </w: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年3月31日まで</w:t>
            </w:r>
          </w:p>
          <w:p w14:paraId="3F779E5A" w14:textId="77777777" w:rsidR="003B0A83" w:rsidRPr="00D16617" w:rsidRDefault="00EE3C5C" w:rsidP="00C13A9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</w:rPr>
            </w:pP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（以後年度毎に更新の場合あり、ただし雇用期間は5年が限度）</w:t>
            </w:r>
          </w:p>
        </w:tc>
      </w:tr>
      <w:tr w:rsidR="00EE3C5C" w:rsidRPr="003126D5" w14:paraId="0C7F1D73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60FF5CD9" w14:textId="77777777" w:rsidR="00EE3C5C" w:rsidRPr="00EE3C5C" w:rsidRDefault="00EE3C5C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 w:rsidRPr="00EE3C5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就業場所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3F99DB4E" w14:textId="77777777" w:rsidR="00EE3C5C" w:rsidRPr="00EE3C5C" w:rsidRDefault="00EE3C5C" w:rsidP="00C13A9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馬出病院地区ウエストウイング棟5階</w:t>
            </w: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（福岡市東区馬出3-1-1）</w:t>
            </w:r>
          </w:p>
        </w:tc>
      </w:tr>
      <w:tr w:rsidR="003B0A83" w:rsidRPr="00EE3C5C" w14:paraId="7868BD09" w14:textId="77777777" w:rsidTr="003B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03997DA7" w14:textId="77777777" w:rsidR="003B0A83" w:rsidRPr="00EE3C5C" w:rsidRDefault="00785ACB" w:rsidP="0001599C">
            <w:pPr>
              <w:jc w:val="center"/>
              <w:rPr>
                <w:rFonts w:ascii="HG丸ｺﾞｼｯｸM-PRO" w:eastAsia="HG丸ｺﾞｼｯｸM-PRO"/>
                <w:b w:val="0"/>
              </w:rPr>
            </w:pPr>
            <w:r>
              <w:rPr>
                <w:rFonts w:ascii="HG丸ｺﾞｼｯｸM-PRO" w:eastAsia="HG丸ｺﾞｼｯｸM-PRO" w:hint="eastAsia"/>
                <w:b w:val="0"/>
              </w:rPr>
              <w:t>就業時間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32761DFA" w14:textId="77777777" w:rsidR="003B0A83" w:rsidRPr="00EE3C5C" w:rsidRDefault="003B0A83" w:rsidP="00B1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</w:rPr>
            </w:pPr>
            <w:r w:rsidRPr="00EE3C5C">
              <w:rPr>
                <w:rFonts w:ascii="HG丸ｺﾞｼｯｸM-PRO" w:eastAsia="HG丸ｺﾞｼｯｸM-PRO"/>
              </w:rPr>
              <w:t>8</w:t>
            </w:r>
            <w:r w:rsidRPr="00EE3C5C">
              <w:rPr>
                <w:rFonts w:ascii="HG丸ｺﾞｼｯｸM-PRO" w:eastAsia="HG丸ｺﾞｼｯｸM-PRO" w:hint="eastAsia"/>
              </w:rPr>
              <w:t>：３０～</w:t>
            </w:r>
            <w:r w:rsidRPr="00EE3C5C">
              <w:rPr>
                <w:rFonts w:ascii="HG丸ｺﾞｼｯｸM-PRO" w:eastAsia="HG丸ｺﾞｼｯｸM-PRO"/>
              </w:rPr>
              <w:t>17</w:t>
            </w:r>
            <w:r w:rsidRPr="00EE3C5C">
              <w:rPr>
                <w:rFonts w:ascii="HG丸ｺﾞｼｯｸM-PRO" w:eastAsia="HG丸ｺﾞｼｯｸM-PRO" w:hint="eastAsia"/>
              </w:rPr>
              <w:t>：15</w:t>
            </w:r>
            <w:r w:rsidR="00EE3C5C" w:rsidRPr="00EE3C5C">
              <w:rPr>
                <w:rFonts w:ascii="HG丸ｺﾞｼｯｸM-PRO" w:eastAsia="HG丸ｺﾞｼｯｸM-PRO" w:hint="eastAsia"/>
              </w:rPr>
              <w:t>（休憩60分）</w:t>
            </w:r>
          </w:p>
        </w:tc>
      </w:tr>
      <w:tr w:rsidR="00785ACB" w:rsidRPr="00EE3C5C" w14:paraId="00B0D673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6528EB78" w14:textId="77777777" w:rsidR="00785ACB" w:rsidRDefault="00785ACB" w:rsidP="0001599C">
            <w:pPr>
              <w:jc w:val="center"/>
              <w:rPr>
                <w:rFonts w:ascii="HG丸ｺﾞｼｯｸM-PRO" w:eastAsia="HG丸ｺﾞｼｯｸM-PRO"/>
                <w:b w:val="0"/>
              </w:rPr>
            </w:pPr>
            <w:r>
              <w:rPr>
                <w:rFonts w:ascii="HG丸ｺﾞｼｯｸM-PRO" w:eastAsia="HG丸ｺﾞｼｯｸM-PRO" w:hint="eastAsia"/>
                <w:b w:val="0"/>
              </w:rPr>
              <w:t>休日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6DDE3554" w14:textId="77777777" w:rsidR="00785ACB" w:rsidRPr="00EE3C5C" w:rsidRDefault="00785ACB" w:rsidP="00B158C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</w:rPr>
            </w:pPr>
            <w:r w:rsidRPr="00785ACB">
              <w:rPr>
                <w:rFonts w:ascii="HG丸ｺﾞｼｯｸM-PRO" w:eastAsia="HG丸ｺﾞｼｯｸM-PRO" w:hint="eastAsia"/>
              </w:rPr>
              <w:t>土日祝、年末年始、その他（九州大学規則に準じます）</w:t>
            </w:r>
          </w:p>
        </w:tc>
      </w:tr>
      <w:tr w:rsidR="00EE3C5C" w:rsidRPr="00EE3C5C" w14:paraId="134CBE08" w14:textId="77777777" w:rsidTr="003B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1B1FA1DE" w14:textId="77777777" w:rsidR="00EE3C5C" w:rsidRPr="00EE3C5C" w:rsidRDefault="00EE3C5C" w:rsidP="0001599C">
            <w:pPr>
              <w:jc w:val="center"/>
              <w:rPr>
                <w:rFonts w:ascii="HG丸ｺﾞｼｯｸM-PRO" w:eastAsia="HG丸ｺﾞｼｯｸM-PRO"/>
                <w:b w:val="0"/>
              </w:rPr>
            </w:pPr>
            <w:r w:rsidRPr="00EE3C5C">
              <w:rPr>
                <w:rFonts w:ascii="HG丸ｺﾞｼｯｸM-PRO" w:eastAsia="HG丸ｺﾞｼｯｸM-PRO" w:hint="eastAsia"/>
                <w:b w:val="0"/>
              </w:rPr>
              <w:t>時間外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27917BF2" w14:textId="77777777" w:rsidR="00EE3C5C" w:rsidRPr="00EE3C5C" w:rsidRDefault="00EE3C5C" w:rsidP="00B158C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</w:rPr>
            </w:pPr>
            <w:r>
              <w:rPr>
                <w:rFonts w:ascii="HG丸ｺﾞｼｯｸM-PRO" w:eastAsia="HG丸ｺﾞｼｯｸM-PRO" w:hint="eastAsia"/>
              </w:rPr>
              <w:t>月平均10時間程度</w:t>
            </w:r>
          </w:p>
        </w:tc>
      </w:tr>
      <w:tr w:rsidR="003B0A83" w:rsidRPr="003126D5" w14:paraId="3DA37387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02230334" w14:textId="77777777" w:rsidR="003B0A83" w:rsidRPr="0001599C" w:rsidRDefault="007235BF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給与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143E85E6" w14:textId="77777777" w:rsidR="003B0A83" w:rsidRPr="003126D5" w:rsidRDefault="00EE3C5C" w:rsidP="00B158CE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日給8,800円～14,400円</w:t>
            </w:r>
          </w:p>
        </w:tc>
      </w:tr>
      <w:tr w:rsidR="003B0A83" w:rsidRPr="003126D5" w14:paraId="65F6E53D" w14:textId="77777777" w:rsidTr="003B0A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4293E642" w14:textId="77777777" w:rsidR="003B0A83" w:rsidRPr="0001599C" w:rsidRDefault="003B0A83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 w:rsidRPr="0001599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手当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3EF55CD3" w14:textId="6C04D2A0" w:rsidR="003B0A83" w:rsidRPr="003126D5" w:rsidRDefault="000E3ECE" w:rsidP="00865F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0E3ECE">
              <w:rPr>
                <w:rFonts w:ascii="HG丸ｺﾞｼｯｸM-PRO" w:eastAsia="HG丸ｺﾞｼｯｸM-PRO" w:hint="eastAsia"/>
                <w:color w:val="0F243E" w:themeColor="text2" w:themeShade="80"/>
              </w:rPr>
              <w:t>通勤手当：規定に準じて支給（上限 月額 150,000 円）</w:t>
            </w:r>
          </w:p>
        </w:tc>
      </w:tr>
      <w:tr w:rsidR="003B0A83" w:rsidRPr="00D16617" w14:paraId="13574417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4BC54627" w14:textId="77777777" w:rsidR="003B0A83" w:rsidRPr="0001599C" w:rsidRDefault="003B0A83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 w:rsidRPr="0001599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加入保険等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6A211CB5" w14:textId="77777777" w:rsidR="003B0A83" w:rsidRPr="00A71CBB" w:rsidRDefault="007235BF" w:rsidP="00BF2C5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  <w:lang w:eastAsia="zh-TW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  <w:lang w:eastAsia="zh-TW"/>
              </w:rPr>
              <w:t>雇用保険、労災保険、健康保険、</w:t>
            </w:r>
            <w:r w:rsidR="003B0A83" w:rsidRPr="00BA14B0">
              <w:rPr>
                <w:rFonts w:ascii="HG丸ｺﾞｼｯｸM-PRO" w:eastAsia="HG丸ｺﾞｼｯｸM-PRO" w:hint="eastAsia"/>
                <w:color w:val="0F243E" w:themeColor="text2" w:themeShade="80"/>
                <w:lang w:eastAsia="zh-TW"/>
              </w:rPr>
              <w:t>厚生年金</w:t>
            </w:r>
          </w:p>
        </w:tc>
      </w:tr>
      <w:tr w:rsidR="003B0A83" w:rsidRPr="00D16617" w14:paraId="26DB3A19" w14:textId="77777777" w:rsidTr="00EE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15DBF542" w14:textId="77777777" w:rsidR="003B0A83" w:rsidRPr="0001599C" w:rsidRDefault="003B0A83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 w:rsidRPr="0001599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応募方法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325CA2B8" w14:textId="77777777" w:rsidR="003B0A83" w:rsidRPr="00A71CBB" w:rsidRDefault="00EE3C5C" w:rsidP="00EE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 w:rsidRPr="00EE3C5C">
              <w:rPr>
                <w:rFonts w:ascii="HG丸ｺﾞｼｯｸM-PRO" w:eastAsia="HG丸ｺﾞｼｯｸM-PRO" w:hint="eastAsia"/>
                <w:color w:val="0F243E" w:themeColor="text2" w:themeShade="80"/>
              </w:rPr>
              <w:t>履歴書・職務経歴書を下記問合せ先にメールまたは郵送ください</w:t>
            </w:r>
          </w:p>
        </w:tc>
      </w:tr>
      <w:tr w:rsidR="00ED5FA4" w:rsidRPr="00D16617" w14:paraId="33D6B2F4" w14:textId="77777777" w:rsidTr="00EE3C5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43508EF9" w14:textId="77777777" w:rsidR="00ED5FA4" w:rsidRPr="00ED5FA4" w:rsidRDefault="00ED5FA4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 w:rsidRPr="00ED5FA4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選考方法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0489C1A6" w14:textId="77777777" w:rsidR="00ED5FA4" w:rsidRPr="00EE3C5C" w:rsidRDefault="00ED5FA4" w:rsidP="00EE3C5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  <w:lang w:eastAsia="zh-TW"/>
              </w:rPr>
            </w:pPr>
            <w:r w:rsidRPr="00ED5FA4">
              <w:rPr>
                <w:rFonts w:ascii="HG丸ｺﾞｼｯｸM-PRO" w:eastAsia="HG丸ｺﾞｼｯｸM-PRO" w:hint="eastAsia"/>
                <w:color w:val="0F243E" w:themeColor="text2" w:themeShade="80"/>
                <w:lang w:eastAsia="zh-TW"/>
              </w:rPr>
              <w:t>書類選考、面接（1回）</w:t>
            </w:r>
          </w:p>
        </w:tc>
      </w:tr>
      <w:tr w:rsidR="00ED5FA4" w:rsidRPr="00D16617" w14:paraId="07F80564" w14:textId="77777777" w:rsidTr="00EE3C5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4E9C1694" w14:textId="77777777" w:rsidR="00ED5FA4" w:rsidRPr="00ED5FA4" w:rsidRDefault="00ED5FA4" w:rsidP="0001599C">
            <w:pPr>
              <w:jc w:val="center"/>
              <w:rPr>
                <w:rFonts w:ascii="HG丸ｺﾞｼｯｸM-PRO" w:eastAsia="HG丸ｺﾞｼｯｸM-PRO"/>
                <w:b w:val="0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応募締切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551B00BC" w14:textId="77777777" w:rsidR="00ED5FA4" w:rsidRPr="00ED5FA4" w:rsidRDefault="00ED5FA4" w:rsidP="00EE3C5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</w:rPr>
            </w:pPr>
            <w:r>
              <w:rPr>
                <w:rFonts w:ascii="HG丸ｺﾞｼｯｸM-PRO" w:eastAsia="HG丸ｺﾞｼｯｸM-PRO" w:hint="eastAsia"/>
                <w:color w:val="0F243E" w:themeColor="text2" w:themeShade="80"/>
              </w:rPr>
              <w:t>決定次第締切りいたします</w:t>
            </w:r>
          </w:p>
        </w:tc>
      </w:tr>
      <w:tr w:rsidR="003B0A83" w:rsidRPr="00D16617" w14:paraId="3D67901F" w14:textId="77777777" w:rsidTr="003B0A8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52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vAlign w:val="center"/>
          </w:tcPr>
          <w:p w14:paraId="50F37FAE" w14:textId="77777777" w:rsidR="003B0A83" w:rsidRPr="0001599C" w:rsidRDefault="003B0A83" w:rsidP="0001599C">
            <w:pPr>
              <w:jc w:val="center"/>
              <w:rPr>
                <w:rFonts w:ascii="HG丸ｺﾞｼｯｸM-PRO" w:eastAsia="HG丸ｺﾞｼｯｸM-PRO"/>
                <w:b w:val="0"/>
              </w:rPr>
            </w:pPr>
            <w:r w:rsidRPr="0001599C">
              <w:rPr>
                <w:rFonts w:ascii="HG丸ｺﾞｼｯｸM-PRO" w:eastAsia="HG丸ｺﾞｼｯｸM-PRO" w:hint="eastAsia"/>
                <w:b w:val="0"/>
                <w:color w:val="0F243E" w:themeColor="text2" w:themeShade="80"/>
              </w:rPr>
              <w:t>書類送付先・問合わせ先</w:t>
            </w:r>
          </w:p>
        </w:tc>
        <w:tc>
          <w:tcPr>
            <w:tcW w:w="6662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</w:tcPr>
          <w:p w14:paraId="28761273" w14:textId="77777777" w:rsidR="003B0A83" w:rsidRPr="00ED5FA4" w:rsidRDefault="003B0A83" w:rsidP="00BA14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SimSun"/>
                <w:color w:val="0F243E" w:themeColor="text2" w:themeShade="80"/>
                <w:lang w:eastAsia="zh-CN"/>
              </w:rPr>
            </w:pPr>
            <w:r w:rsidRPr="00BA14B0">
              <w:rPr>
                <w:rFonts w:ascii="HG丸ｺﾞｼｯｸM-PRO" w:eastAsia="HG丸ｺﾞｼｯｸM-PRO" w:hint="eastAsia"/>
                <w:color w:val="0F243E" w:themeColor="text2" w:themeShade="80"/>
                <w:lang w:eastAsia="zh-CN"/>
              </w:rPr>
              <w:t>〒812-8582 福岡市東区馬出</w:t>
            </w:r>
            <w:r w:rsidR="00ED5FA4">
              <w:rPr>
                <w:rFonts w:ascii="HG丸ｺﾞｼｯｸM-PRO" w:eastAsia="HG丸ｺﾞｼｯｸM-PRO" w:hint="eastAsia"/>
                <w:color w:val="0F243E" w:themeColor="text2" w:themeShade="80"/>
                <w:lang w:eastAsia="zh-TW"/>
              </w:rPr>
              <w:t>3-1-1</w:t>
            </w:r>
          </w:p>
          <w:p w14:paraId="54AE9041" w14:textId="3151A197" w:rsidR="003B0A83" w:rsidRPr="00D15CA7" w:rsidRDefault="003B0A83" w:rsidP="00BA14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SimSun"/>
                <w:color w:val="0F243E" w:themeColor="text2" w:themeShade="80"/>
                <w:lang w:eastAsia="zh-CN"/>
              </w:rPr>
            </w:pPr>
            <w:r w:rsidRPr="00BA14B0">
              <w:rPr>
                <w:rFonts w:ascii="HG丸ｺﾞｼｯｸM-PRO" w:eastAsia="HG丸ｺﾞｼｯｸM-PRO" w:hint="eastAsia"/>
                <w:color w:val="0F243E" w:themeColor="text2" w:themeShade="80"/>
                <w:lang w:eastAsia="zh-CN"/>
              </w:rPr>
              <w:t>九州大学病院</w:t>
            </w:r>
            <w:r w:rsidR="00ED5FA4" w:rsidRPr="00ED5FA4">
              <w:rPr>
                <w:rFonts w:ascii="HG丸ｺﾞｼｯｸM-PRO" w:eastAsia="HG丸ｺﾞｼｯｸM-PRO" w:hint="eastAsia"/>
                <w:color w:val="0F243E" w:themeColor="text2" w:themeShade="80"/>
                <w:lang w:eastAsia="zh-CN"/>
              </w:rPr>
              <w:t xml:space="preserve">事務部研究支援課運営支援係　</w:t>
            </w:r>
            <w:r w:rsidR="00D15CA7">
              <w:rPr>
                <w:rFonts w:ascii="HG丸ｺﾞｼｯｸM-PRO" w:eastAsia="HG丸ｺﾞｼｯｸM-PRO" w:hint="eastAsia"/>
                <w:color w:val="0F243E" w:themeColor="text2" w:themeShade="80"/>
                <w:lang w:eastAsia="zh-TW"/>
              </w:rPr>
              <w:t>川嶋</w:t>
            </w:r>
          </w:p>
          <w:p w14:paraId="47E0FC95" w14:textId="788BA0C6" w:rsidR="003B0A83" w:rsidRPr="00BA14B0" w:rsidRDefault="003B0A83" w:rsidP="00BA14B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  <w:color w:val="0F243E" w:themeColor="text2" w:themeShade="80"/>
                <w:lang w:eastAsia="zh-CN"/>
              </w:rPr>
            </w:pPr>
            <w:r w:rsidRPr="00BA14B0">
              <w:rPr>
                <w:rFonts w:ascii="HG丸ｺﾞｼｯｸM-PRO" w:eastAsia="HG丸ｺﾞｼｯｸM-PRO" w:hint="eastAsia"/>
                <w:color w:val="0F243E" w:themeColor="text2" w:themeShade="80"/>
                <w:lang w:eastAsia="zh-CN"/>
              </w:rPr>
              <w:t>電話：092-642-</w:t>
            </w:r>
            <w:r w:rsidR="002861A5">
              <w:rPr>
                <w:rFonts w:ascii="HG丸ｺﾞｼｯｸM-PRO" w:eastAsia="HG丸ｺﾞｼｯｸM-PRO" w:hint="eastAsia"/>
                <w:color w:val="0F243E" w:themeColor="text2" w:themeShade="80"/>
              </w:rPr>
              <w:t>4400</w:t>
            </w:r>
          </w:p>
          <w:p w14:paraId="1D46BA58" w14:textId="77777777" w:rsidR="003B0A83" w:rsidRPr="00D16617" w:rsidRDefault="003B0A83" w:rsidP="00BF2C58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HG丸ｺﾞｼｯｸM-PRO" w:eastAsia="HG丸ｺﾞｼｯｸM-PRO"/>
              </w:rPr>
            </w:pPr>
            <w:r w:rsidRPr="00BA14B0">
              <w:rPr>
                <w:rFonts w:ascii="HG丸ｺﾞｼｯｸM-PRO" w:eastAsia="HG丸ｺﾞｼｯｸM-PRO" w:hint="eastAsia"/>
                <w:color w:val="0F243E" w:themeColor="text2" w:themeShade="80"/>
                <w:lang w:eastAsia="zh-CN"/>
              </w:rPr>
              <w:t>E-mail：byshasiwatas@jimu.kyushu-u.ac.jp</w:t>
            </w:r>
          </w:p>
        </w:tc>
      </w:tr>
    </w:tbl>
    <w:p w14:paraId="4910BA0C" w14:textId="77777777" w:rsidR="00FB6DDA" w:rsidRPr="00785ACB" w:rsidRDefault="00FB6DDA" w:rsidP="001B4C87">
      <w:pPr>
        <w:rPr>
          <w:rFonts w:ascii="HG丸ｺﾞｼｯｸM-PRO" w:eastAsia="HG丸ｺﾞｼｯｸM-PRO"/>
        </w:rPr>
      </w:pPr>
    </w:p>
    <w:sectPr w:rsidR="00FB6DDA" w:rsidRPr="00785ACB" w:rsidSect="009663E9">
      <w:pgSz w:w="11906" w:h="16838"/>
      <w:pgMar w:top="1134" w:right="1077" w:bottom="85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0EC50A" w14:textId="77777777" w:rsidR="00AE00C0" w:rsidRDefault="00AE00C0" w:rsidP="00312768">
      <w:r>
        <w:separator/>
      </w:r>
    </w:p>
  </w:endnote>
  <w:endnote w:type="continuationSeparator" w:id="0">
    <w:p w14:paraId="527B9952" w14:textId="77777777" w:rsidR="00AE00C0" w:rsidRDefault="00AE00C0" w:rsidP="00312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817E4" w14:textId="77777777" w:rsidR="00AE00C0" w:rsidRDefault="00AE00C0" w:rsidP="00312768">
      <w:r>
        <w:separator/>
      </w:r>
    </w:p>
  </w:footnote>
  <w:footnote w:type="continuationSeparator" w:id="0">
    <w:p w14:paraId="1B8166F8" w14:textId="77777777" w:rsidR="00AE00C0" w:rsidRDefault="00AE00C0" w:rsidP="003127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CBF"/>
    <w:rsid w:val="0001599C"/>
    <w:rsid w:val="00032311"/>
    <w:rsid w:val="000550A5"/>
    <w:rsid w:val="00070021"/>
    <w:rsid w:val="00095946"/>
    <w:rsid w:val="000C2E74"/>
    <w:rsid w:val="000D181D"/>
    <w:rsid w:val="000E3ECE"/>
    <w:rsid w:val="000F5207"/>
    <w:rsid w:val="00135621"/>
    <w:rsid w:val="001A63BB"/>
    <w:rsid w:val="001B4C87"/>
    <w:rsid w:val="001C6424"/>
    <w:rsid w:val="001D22E4"/>
    <w:rsid w:val="001E5C38"/>
    <w:rsid w:val="002156FF"/>
    <w:rsid w:val="002258FA"/>
    <w:rsid w:val="002278B4"/>
    <w:rsid w:val="00232CBA"/>
    <w:rsid w:val="002861A5"/>
    <w:rsid w:val="002926A0"/>
    <w:rsid w:val="002A5A28"/>
    <w:rsid w:val="002B14DF"/>
    <w:rsid w:val="002C4978"/>
    <w:rsid w:val="002D791C"/>
    <w:rsid w:val="003126D5"/>
    <w:rsid w:val="00312768"/>
    <w:rsid w:val="00313C62"/>
    <w:rsid w:val="00333EBD"/>
    <w:rsid w:val="0033563B"/>
    <w:rsid w:val="00335853"/>
    <w:rsid w:val="0038556C"/>
    <w:rsid w:val="003B0A83"/>
    <w:rsid w:val="00433BC5"/>
    <w:rsid w:val="00434D79"/>
    <w:rsid w:val="00477159"/>
    <w:rsid w:val="004E3174"/>
    <w:rsid w:val="004F3B01"/>
    <w:rsid w:val="005462E3"/>
    <w:rsid w:val="00546396"/>
    <w:rsid w:val="00574F31"/>
    <w:rsid w:val="005971E1"/>
    <w:rsid w:val="005B16FC"/>
    <w:rsid w:val="005B5FDD"/>
    <w:rsid w:val="006334F2"/>
    <w:rsid w:val="006374DB"/>
    <w:rsid w:val="0064607E"/>
    <w:rsid w:val="00666AF1"/>
    <w:rsid w:val="00692ACB"/>
    <w:rsid w:val="006C55CD"/>
    <w:rsid w:val="006E74AB"/>
    <w:rsid w:val="007235BF"/>
    <w:rsid w:val="00731A5F"/>
    <w:rsid w:val="00733224"/>
    <w:rsid w:val="0075499A"/>
    <w:rsid w:val="00767104"/>
    <w:rsid w:val="00784783"/>
    <w:rsid w:val="00785ACB"/>
    <w:rsid w:val="0078768B"/>
    <w:rsid w:val="007927FC"/>
    <w:rsid w:val="007C5D54"/>
    <w:rsid w:val="00805258"/>
    <w:rsid w:val="008201C3"/>
    <w:rsid w:val="00826A4F"/>
    <w:rsid w:val="00835B81"/>
    <w:rsid w:val="00865F84"/>
    <w:rsid w:val="008776F8"/>
    <w:rsid w:val="00885A22"/>
    <w:rsid w:val="00890C7A"/>
    <w:rsid w:val="008962C8"/>
    <w:rsid w:val="008A172A"/>
    <w:rsid w:val="008C15B3"/>
    <w:rsid w:val="008C68B8"/>
    <w:rsid w:val="008D5480"/>
    <w:rsid w:val="008E00DA"/>
    <w:rsid w:val="0090756E"/>
    <w:rsid w:val="0092295D"/>
    <w:rsid w:val="00926839"/>
    <w:rsid w:val="009663E9"/>
    <w:rsid w:val="009B48A2"/>
    <w:rsid w:val="009F0A74"/>
    <w:rsid w:val="009F2D98"/>
    <w:rsid w:val="00A04CBF"/>
    <w:rsid w:val="00A05115"/>
    <w:rsid w:val="00A3094D"/>
    <w:rsid w:val="00A63058"/>
    <w:rsid w:val="00A71CBB"/>
    <w:rsid w:val="00A83575"/>
    <w:rsid w:val="00A95B5E"/>
    <w:rsid w:val="00AE00C0"/>
    <w:rsid w:val="00B073AB"/>
    <w:rsid w:val="00B158CE"/>
    <w:rsid w:val="00B47DCD"/>
    <w:rsid w:val="00B90F74"/>
    <w:rsid w:val="00BA14B0"/>
    <w:rsid w:val="00BA18A9"/>
    <w:rsid w:val="00BA7162"/>
    <w:rsid w:val="00BD57AE"/>
    <w:rsid w:val="00C02A04"/>
    <w:rsid w:val="00C13A96"/>
    <w:rsid w:val="00C420E5"/>
    <w:rsid w:val="00C447C2"/>
    <w:rsid w:val="00C6153C"/>
    <w:rsid w:val="00C637B4"/>
    <w:rsid w:val="00C715ED"/>
    <w:rsid w:val="00C87D8B"/>
    <w:rsid w:val="00CA20F2"/>
    <w:rsid w:val="00CB5E1A"/>
    <w:rsid w:val="00CC20EF"/>
    <w:rsid w:val="00CD2B49"/>
    <w:rsid w:val="00CE6BEE"/>
    <w:rsid w:val="00CF3C33"/>
    <w:rsid w:val="00D0687F"/>
    <w:rsid w:val="00D15CA7"/>
    <w:rsid w:val="00D16617"/>
    <w:rsid w:val="00D50044"/>
    <w:rsid w:val="00D56B77"/>
    <w:rsid w:val="00D77478"/>
    <w:rsid w:val="00D77EDE"/>
    <w:rsid w:val="00D9464B"/>
    <w:rsid w:val="00DA3A1D"/>
    <w:rsid w:val="00DB463B"/>
    <w:rsid w:val="00DD67A9"/>
    <w:rsid w:val="00E60304"/>
    <w:rsid w:val="00E75A61"/>
    <w:rsid w:val="00ED5FA4"/>
    <w:rsid w:val="00EE3C5C"/>
    <w:rsid w:val="00EF3AFC"/>
    <w:rsid w:val="00EF4B94"/>
    <w:rsid w:val="00EF7EBD"/>
    <w:rsid w:val="00F0461B"/>
    <w:rsid w:val="00F21436"/>
    <w:rsid w:val="00F30FF8"/>
    <w:rsid w:val="00F5145B"/>
    <w:rsid w:val="00F65F2D"/>
    <w:rsid w:val="00F87766"/>
    <w:rsid w:val="00F96EE9"/>
    <w:rsid w:val="00FA4DAC"/>
    <w:rsid w:val="00FA7886"/>
    <w:rsid w:val="00FB6DDA"/>
    <w:rsid w:val="00FC6B3D"/>
    <w:rsid w:val="00FD3E8D"/>
    <w:rsid w:val="00FF4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386DE7"/>
  <w15:docId w15:val="{FF7D5551-1E57-43A4-96D7-74CAFB9E3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4C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Medium Shading 1 Accent 5"/>
    <w:basedOn w:val="a1"/>
    <w:uiPriority w:val="63"/>
    <w:rsid w:val="00E6030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">
    <w:name w:val="Medium List 1 Accent 5"/>
    <w:basedOn w:val="a1"/>
    <w:uiPriority w:val="65"/>
    <w:rsid w:val="00E6030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paragraph" w:styleId="a4">
    <w:name w:val="Balloon Text"/>
    <w:basedOn w:val="a"/>
    <w:link w:val="a5"/>
    <w:uiPriority w:val="99"/>
    <w:semiHidden/>
    <w:unhideWhenUsed/>
    <w:rsid w:val="00A630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63058"/>
    <w:rPr>
      <w:rFonts w:asciiTheme="majorHAnsi" w:eastAsiaTheme="majorEastAsia" w:hAnsiTheme="majorHAnsi" w:cstheme="majorBidi"/>
      <w:sz w:val="18"/>
      <w:szCs w:val="18"/>
    </w:rPr>
  </w:style>
  <w:style w:type="table" w:customStyle="1" w:styleId="41">
    <w:name w:val="表 (青)  41"/>
    <w:basedOn w:val="a1"/>
    <w:uiPriority w:val="63"/>
    <w:rsid w:val="003126D5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6">
    <w:name w:val="header"/>
    <w:basedOn w:val="a"/>
    <w:link w:val="a7"/>
    <w:uiPriority w:val="99"/>
    <w:unhideWhenUsed/>
    <w:rsid w:val="0031276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12768"/>
  </w:style>
  <w:style w:type="paragraph" w:styleId="a8">
    <w:name w:val="footer"/>
    <w:basedOn w:val="a"/>
    <w:link w:val="a9"/>
    <w:uiPriority w:val="99"/>
    <w:unhideWhenUsed/>
    <w:rsid w:val="0031276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12768"/>
  </w:style>
  <w:style w:type="character" w:styleId="aa">
    <w:name w:val="Hyperlink"/>
    <w:basedOn w:val="a0"/>
    <w:uiPriority w:val="99"/>
    <w:unhideWhenUsed/>
    <w:rsid w:val="0031276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3DE1D9-A287-4562-9DE8-03B4E2104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UTRD04</dc:creator>
  <cp:lastModifiedBy>KAWASHIMA CHIEMI</cp:lastModifiedBy>
  <cp:revision>5</cp:revision>
  <cp:lastPrinted>2026-11-04T05:51:00Z</cp:lastPrinted>
  <dcterms:created xsi:type="dcterms:W3CDTF">2026-11-04T05:55:00Z</dcterms:created>
  <dcterms:modified xsi:type="dcterms:W3CDTF">2026-11-04T06:01:00Z</dcterms:modified>
</cp:coreProperties>
</file>